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D523A" w14:textId="35696478" w:rsidR="003F3199" w:rsidRPr="00D33113" w:rsidRDefault="003F78EA" w:rsidP="00FF6B4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</w:t>
      </w:r>
      <w:r w:rsidR="007A64BC">
        <w:rPr>
          <w:rFonts w:cs="B Titr" w:hint="cs"/>
          <w:b/>
          <w:bCs/>
          <w:sz w:val="28"/>
          <w:szCs w:val="28"/>
          <w:rtl/>
          <w:lang w:bidi="fa-IR"/>
        </w:rPr>
        <w:t xml:space="preserve">پایگاه </w:t>
      </w:r>
      <w:r w:rsidR="00FF6B44">
        <w:rPr>
          <w:rFonts w:cs="B Titr" w:hint="cs"/>
          <w:b/>
          <w:bCs/>
          <w:sz w:val="28"/>
          <w:szCs w:val="28"/>
          <w:rtl/>
          <w:lang w:bidi="fa-IR"/>
        </w:rPr>
        <w:t xml:space="preserve"> سلامت </w:t>
      </w:r>
      <w:r w:rsidR="007A64BC">
        <w:rPr>
          <w:rFonts w:cs="B Titr" w:hint="cs"/>
          <w:b/>
          <w:bCs/>
          <w:sz w:val="28"/>
          <w:szCs w:val="28"/>
          <w:rtl/>
          <w:lang w:bidi="fa-IR"/>
        </w:rPr>
        <w:t>آل یاسین</w:t>
      </w:r>
    </w:p>
    <w:p w14:paraId="5AF861B9" w14:textId="77777777" w:rsidR="00E576A1" w:rsidRPr="00E576A1" w:rsidRDefault="00E576A1" w:rsidP="00E576A1">
      <w:pPr>
        <w:bidi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tbl>
      <w:tblPr>
        <w:bidiVisual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433"/>
        <w:gridCol w:w="1518"/>
        <w:gridCol w:w="1969"/>
      </w:tblGrid>
      <w:tr w:rsidR="004E5B66" w:rsidRPr="00D33113" w14:paraId="2CE3DC6D" w14:textId="77777777" w:rsidTr="00432BD7">
        <w:trPr>
          <w:trHeight w:val="512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C9CA5B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64B7DD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اطلاعات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EE529C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تعداد</w:t>
            </w:r>
          </w:p>
        </w:tc>
      </w:tr>
      <w:tr w:rsidR="009077A3" w:rsidRPr="00D33113" w14:paraId="440A9C3C" w14:textId="77777777" w:rsidTr="00432BD7">
        <w:trPr>
          <w:trHeight w:val="674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C0C74" w14:textId="77777777"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68339" w14:textId="77777777"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جمعیت تحت پوشش مرکز </w:t>
            </w:r>
            <w:r w:rsidR="00E576A1" w:rsidRPr="00D3311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خذمات جامع سلامت </w:t>
            </w: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0DAE" w14:textId="2444343C" w:rsidR="009077A3" w:rsidRPr="002F68A2" w:rsidRDefault="007A64BC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2303</w:t>
            </w:r>
          </w:p>
        </w:tc>
      </w:tr>
      <w:tr w:rsidR="009077A3" w:rsidRPr="00D33113" w14:paraId="11A6E4FA" w14:textId="77777777" w:rsidTr="00432BD7">
        <w:trPr>
          <w:trHeight w:val="7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88356" w14:textId="77777777"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35667" w14:textId="77777777"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خانوار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974B" w14:textId="28A7F31E" w:rsidR="009077A3" w:rsidRPr="002F68A2" w:rsidRDefault="00FF6B44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726</w:t>
            </w:r>
          </w:p>
        </w:tc>
      </w:tr>
      <w:tr w:rsidR="009077A3" w:rsidRPr="00D33113" w14:paraId="0AD39317" w14:textId="77777777" w:rsidTr="00432BD7">
        <w:trPr>
          <w:trHeight w:val="53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AFE4C" w14:textId="77777777"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A7B49" w14:textId="77777777"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خانه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528B" w14:textId="370DB266" w:rsidR="009077A3" w:rsidRPr="002F68A2" w:rsidRDefault="00FF6B44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9077A3" w:rsidRPr="00D33113" w14:paraId="10763D63" w14:textId="77777777" w:rsidTr="00432BD7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E7EBE" w14:textId="77777777"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315D" w14:textId="77777777"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پایگاه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9DD2" w14:textId="443CAEC5" w:rsidR="009077A3" w:rsidRPr="002F68A2" w:rsidRDefault="00FF6B44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74D0FE25" w14:textId="77777777" w:rsidTr="00927B4C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DA601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64031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کل پرسنل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96ABF" w14:textId="4B58815A" w:rsidR="004E5B66" w:rsidRPr="002F68A2" w:rsidRDefault="007A64BC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4E5B66" w:rsidRPr="00D33113" w14:paraId="019FA342" w14:textId="77777777" w:rsidTr="00432BD7">
        <w:trPr>
          <w:trHeight w:val="503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2CCB4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3C139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دانش آموز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88B83" w14:textId="77777777" w:rsidR="00D33113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دختر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CF854" w14:textId="2E953E45" w:rsidR="004E5B66" w:rsidRPr="002F68A2" w:rsidRDefault="00FF6B44" w:rsidP="00E57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200</w:t>
            </w:r>
          </w:p>
        </w:tc>
      </w:tr>
      <w:tr w:rsidR="004E5B66" w:rsidRPr="00D33113" w14:paraId="4BC8D0AC" w14:textId="77777777" w:rsidTr="00432BD7">
        <w:trPr>
          <w:trHeight w:val="449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6CE73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09D1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4556B" w14:textId="77777777"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پسر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2DB014" w14:textId="60C891A6" w:rsidR="004E5B66" w:rsidRPr="002F68A2" w:rsidRDefault="00FF6B44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270</w:t>
            </w:r>
          </w:p>
        </w:tc>
      </w:tr>
      <w:tr w:rsidR="004E5B66" w:rsidRPr="00D33113" w14:paraId="722D3055" w14:textId="77777777" w:rsidTr="00432BD7">
        <w:trPr>
          <w:trHeight w:val="440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A356A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02908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مدارس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2E5C3" w14:textId="77777777"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ابتدایی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8512C1" w14:textId="1D672A52" w:rsidR="004E5B66" w:rsidRPr="002F68A2" w:rsidRDefault="007A64BC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4E5B66" w:rsidRPr="00D33113" w14:paraId="06632AB3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41764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25C8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023F2" w14:textId="77777777"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اول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00741" w14:textId="19CF505A" w:rsidR="004E5B66" w:rsidRPr="002F68A2" w:rsidRDefault="007A64BC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4E5B66" w:rsidRPr="00D33113" w14:paraId="15D9A17A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BFAA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9DCB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46810" w14:textId="77777777"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دوم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8F631" w14:textId="52231A04" w:rsidR="004E5B66" w:rsidRPr="002F68A2" w:rsidRDefault="00FF6B44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786D7665" w14:textId="77777777" w:rsidTr="00432BD7">
        <w:trPr>
          <w:trHeight w:val="467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798B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7BA7E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A23F4" w14:textId="77777777"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هنرستان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2199D" w14:textId="3D694D6D" w:rsidR="004E5B66" w:rsidRPr="002F68A2" w:rsidRDefault="00FF6B44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399ABA01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40325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95F10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09A43" w14:textId="77777777"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پیش دانشگاهی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AF80C" w14:textId="30131B10" w:rsidR="004E5B66" w:rsidRPr="002F68A2" w:rsidRDefault="00FF6B44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1EE3DE8B" w14:textId="77777777" w:rsidTr="00432BD7">
        <w:trPr>
          <w:trHeight w:val="66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E8370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600B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اماکن تهیه و توزیع مواد غذایی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23F51" w14:textId="2F21AF10" w:rsidR="004E5B66" w:rsidRPr="002F68A2" w:rsidRDefault="00FF6B44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79A668B9" w14:textId="77777777" w:rsidTr="00432BD7">
        <w:trPr>
          <w:trHeight w:val="629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D455A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A52C8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مساجد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68844" w14:textId="59B4BC56" w:rsidR="004E5B66" w:rsidRPr="002F68A2" w:rsidRDefault="007A64BC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bookmarkStart w:id="0" w:name="_GoBack"/>
            <w:bookmarkEnd w:id="0"/>
          </w:p>
        </w:tc>
      </w:tr>
      <w:tr w:rsidR="004E5B66" w:rsidRPr="00D33113" w14:paraId="12260185" w14:textId="77777777" w:rsidTr="00432BD7">
        <w:trPr>
          <w:trHeight w:val="962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C811D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1EB68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کارگاه های تحت پوشش بهداشت حرفه ای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0E59F" w14:textId="1EE3B990" w:rsidR="004E5B66" w:rsidRPr="002F68A2" w:rsidRDefault="00FF6B44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F68A2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</w:tbl>
    <w:p w14:paraId="57150F6D" w14:textId="77777777" w:rsidR="004E5B66" w:rsidRPr="004E5B66" w:rsidRDefault="004E5B66" w:rsidP="00E576A1">
      <w:pPr>
        <w:jc w:val="center"/>
        <w:rPr>
          <w:rFonts w:cs="B Nazanin"/>
          <w:b/>
          <w:bCs/>
          <w:lang w:bidi="fa-IR"/>
        </w:rPr>
      </w:pPr>
    </w:p>
    <w:sectPr w:rsidR="004E5B66" w:rsidRPr="004E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6"/>
    <w:rsid w:val="001655C6"/>
    <w:rsid w:val="002B56B9"/>
    <w:rsid w:val="002F68A2"/>
    <w:rsid w:val="00340013"/>
    <w:rsid w:val="003F3199"/>
    <w:rsid w:val="003F78EA"/>
    <w:rsid w:val="00417976"/>
    <w:rsid w:val="00432BD7"/>
    <w:rsid w:val="004E5B66"/>
    <w:rsid w:val="007A64BC"/>
    <w:rsid w:val="008A1995"/>
    <w:rsid w:val="009077A3"/>
    <w:rsid w:val="00927B4C"/>
    <w:rsid w:val="00B026E2"/>
    <w:rsid w:val="00B23B56"/>
    <w:rsid w:val="00CA5F80"/>
    <w:rsid w:val="00CC72CF"/>
    <w:rsid w:val="00D33113"/>
    <w:rsid w:val="00E576A1"/>
    <w:rsid w:val="00F211AF"/>
    <w:rsid w:val="00F34F58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C359"/>
  <w15:chartTrackingRefBased/>
  <w15:docId w15:val="{DDD1D400-83DC-499C-9022-EA363DC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ghostaresh</dc:creator>
  <cp:keywords/>
  <dc:description/>
  <cp:lastModifiedBy>samira fakhravar</cp:lastModifiedBy>
  <cp:revision>5</cp:revision>
  <dcterms:created xsi:type="dcterms:W3CDTF">2026-06-08T05:16:00Z</dcterms:created>
  <dcterms:modified xsi:type="dcterms:W3CDTF">2026-06-08T06:43:00Z</dcterms:modified>
</cp:coreProperties>
</file>